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67" w:rsidRDefault="00801F5C" w:rsidP="00210002">
      <w:pPr>
        <w:tabs>
          <w:tab w:val="left" w:pos="6120"/>
        </w:tabs>
      </w:pPr>
      <w:r>
        <w:rPr>
          <w:noProof/>
        </w:rPr>
        <w:pict>
          <v:roundrect id="_x0000_s1032" style="position:absolute;margin-left:315pt;margin-top:-514.35pt;width:201.75pt;height:162.75pt;z-index:25166336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53085B" w:rsidRPr="0053085B" w:rsidRDefault="0053085B" w:rsidP="0053085B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53085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همكار محترم</w:t>
                  </w:r>
                </w:p>
                <w:p w:rsidR="0053085B" w:rsidRPr="0053085B" w:rsidRDefault="0053085B">
                  <w:pPr>
                    <w:rPr>
                      <w:rFonts w:cs="B Mitra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53085B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از اينكه نظرات سازنده خود را براي مصرف بهينه اب در سازمان از طريق نظام پيشنهادات  سازمان به دبيرخانه مديريت سبز سازمان  ارسال مي نماييد از شما متشكريم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-59.25pt;margin-top:-557.85pt;width:319.5pt;height:557.25pt;z-index:251659264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014DC6" w:rsidRPr="001F406C" w:rsidRDefault="00014DC6" w:rsidP="00014DC6">
                  <w:pPr>
                    <w:bidi/>
                    <w:spacing w:after="0" w:line="360" w:lineRule="auto"/>
                    <w:outlineLvl w:val="1"/>
                    <w:rPr>
                      <w:rFonts w:ascii="Tahoma" w:eastAsia="Times New Roman" w:hAnsi="Tahoma" w:cs="B Mitra"/>
                      <w:b/>
                      <w:bCs/>
                      <w:caps/>
                      <w:color w:val="444444"/>
                      <w:sz w:val="24"/>
                      <w:szCs w:val="24"/>
                    </w:rPr>
                  </w:pPr>
                  <w:r w:rsidRPr="001F406C">
                    <w:rPr>
                      <w:rFonts w:ascii="Tahoma" w:eastAsia="Times New Roman" w:hAnsi="Tahoma" w:cs="B Mitra"/>
                      <w:b/>
                      <w:bCs/>
                      <w:caps/>
                      <w:color w:val="FF0000"/>
                      <w:sz w:val="24"/>
                      <w:szCs w:val="24"/>
                      <w:rtl/>
                    </w:rPr>
                    <w:t>حساب کنید</w:t>
                  </w:r>
                  <w:r w:rsidRPr="001F406C">
                    <w:rPr>
                      <w:rFonts w:ascii="Tahoma" w:eastAsia="Times New Roman" w:hAnsi="Tahoma" w:cs="B Mitra"/>
                      <w:b/>
                      <w:bCs/>
                      <w:caps/>
                      <w:color w:val="FF0000"/>
                      <w:sz w:val="24"/>
                      <w:szCs w:val="24"/>
                    </w:rPr>
                    <w:t>:</w:t>
                  </w:r>
                </w:p>
                <w:p w:rsidR="00014DC6" w:rsidRPr="00210002" w:rsidRDefault="00014DC6" w:rsidP="00014DC6">
                  <w:pPr>
                    <w:bidi/>
                    <w:spacing w:after="0" w:line="360" w:lineRule="auto"/>
                    <w:rPr>
                      <w:rFonts w:ascii="Tahoma" w:eastAsia="Times New Roman" w:hAnsi="Tahoma" w:cs="B Mitra"/>
                      <w:color w:val="000000"/>
                      <w:sz w:val="24"/>
                      <w:szCs w:val="24"/>
                    </w:rPr>
                  </w:pPr>
                  <w:r w:rsidRPr="001F406C">
                    <w:rPr>
                      <w:rFonts w:ascii="Tahoma" w:eastAsia="Times New Roman" w:hAnsi="Tahoma" w:cs="B Mitra"/>
                      <w:color w:val="000000"/>
                      <w:sz w:val="24"/>
                      <w:szCs w:val="24"/>
                      <w:rtl/>
                    </w:rPr>
                    <w:t>شیر آبی، هر 2 ثانیه یک بار چکه می کند، آیا می توان با مقدار آبی که در عرض یک هفته به هدر می رود لیوانی را پر کرد؟ و یا ظرف شویی آشپزخانه یا وان حمام را؟</w:t>
                  </w:r>
                  <w:r w:rsidRPr="001F406C">
                    <w:rPr>
                      <w:rFonts w:ascii="Tahoma" w:eastAsia="Times New Roman" w:hAnsi="Tahoma" w:cs="B Mitra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14DC6" w:rsidRPr="00210002" w:rsidRDefault="00014DC6" w:rsidP="00014DC6">
                  <w:pPr>
                    <w:pStyle w:val="Heading2"/>
                    <w:bidi/>
                    <w:spacing w:before="0" w:beforeAutospacing="0" w:after="0" w:afterAutospacing="0" w:line="360" w:lineRule="auto"/>
                    <w:rPr>
                      <w:rFonts w:ascii="Tahoma" w:hAnsi="Tahoma" w:cs="B Mitra"/>
                      <w:b w:val="0"/>
                      <w:bCs w:val="0"/>
                      <w:caps/>
                      <w:color w:val="444444"/>
                      <w:sz w:val="24"/>
                      <w:szCs w:val="24"/>
                    </w:rPr>
                  </w:pPr>
                  <w:r w:rsidRPr="00210002">
                    <w:rPr>
                      <w:rFonts w:ascii="Tahoma" w:hAnsi="Tahoma" w:cs="B Mitra"/>
                      <w:b w:val="0"/>
                      <w:bCs w:val="0"/>
                      <w:caps/>
                      <w:color w:val="FF0000"/>
                      <w:sz w:val="24"/>
                      <w:szCs w:val="24"/>
                      <w:rtl/>
                    </w:rPr>
                    <w:t>راهنمایی</w:t>
                  </w:r>
                  <w:r w:rsidRPr="00210002">
                    <w:rPr>
                      <w:rFonts w:ascii="Tahoma" w:hAnsi="Tahoma" w:cs="B Mitra"/>
                      <w:b w:val="0"/>
                      <w:bCs w:val="0"/>
                      <w:caps/>
                      <w:color w:val="FF0000"/>
                      <w:sz w:val="24"/>
                      <w:szCs w:val="24"/>
                    </w:rPr>
                    <w:t>:</w:t>
                  </w:r>
                </w:p>
                <w:p w:rsidR="00014DC6" w:rsidRPr="00210002" w:rsidRDefault="00014DC6" w:rsidP="00014DC6">
                  <w:pPr>
                    <w:pStyle w:val="NormalWeb"/>
                    <w:bidi/>
                    <w:spacing w:before="0" w:beforeAutospacing="0" w:after="0" w:afterAutospacing="0" w:line="360" w:lineRule="auto"/>
                    <w:rPr>
                      <w:rFonts w:ascii="Tahoma" w:hAnsi="Tahoma" w:cs="B Mitra"/>
                      <w:color w:val="000000"/>
                      <w:sz w:val="22"/>
                      <w:szCs w:val="22"/>
                    </w:rPr>
                  </w:pPr>
                  <w:r w:rsidRPr="00210002">
                    <w:rPr>
                      <w:rFonts w:ascii="Tahoma" w:hAnsi="Tahoma" w:cs="B Mitra"/>
                      <w:color w:val="000000"/>
                      <w:sz w:val="22"/>
                      <w:szCs w:val="22"/>
                      <w:rtl/>
                    </w:rPr>
                    <w:t>هر قاشق چای خوری با تقریباً 20 قطره آب پر می شود و 203 قاشق چای خوری معادل 1 لیتر است</w:t>
                  </w:r>
                  <w:r w:rsidRPr="00210002">
                    <w:rPr>
                      <w:rFonts w:ascii="Tahoma" w:hAnsi="Tahoma" w:cs="B Mitra"/>
                      <w:color w:val="000000"/>
                      <w:sz w:val="22"/>
                      <w:szCs w:val="22"/>
                    </w:rPr>
                    <w:t>.</w:t>
                  </w:r>
                </w:p>
                <w:p w:rsidR="00014DC6" w:rsidRPr="00210002" w:rsidRDefault="00014DC6" w:rsidP="00014DC6">
                  <w:pPr>
                    <w:pStyle w:val="Heading2"/>
                    <w:bidi/>
                    <w:spacing w:before="0" w:beforeAutospacing="0" w:after="0" w:afterAutospacing="0" w:line="360" w:lineRule="auto"/>
                    <w:rPr>
                      <w:rFonts w:ascii="Tahoma" w:hAnsi="Tahoma" w:cs="B Mitra"/>
                      <w:caps/>
                      <w:color w:val="444444"/>
                      <w:sz w:val="20"/>
                      <w:szCs w:val="20"/>
                    </w:rPr>
                  </w:pPr>
                  <w:r w:rsidRPr="00210002">
                    <w:rPr>
                      <w:rFonts w:ascii="Tahoma" w:hAnsi="Tahoma" w:cs="B Mitra"/>
                      <w:caps/>
                      <w:color w:val="FF0000"/>
                      <w:sz w:val="20"/>
                      <w:szCs w:val="20"/>
                      <w:rtl/>
                    </w:rPr>
                    <w:t>شروع کنید</w:t>
                  </w:r>
                  <w:r w:rsidRPr="00210002">
                    <w:rPr>
                      <w:rFonts w:ascii="Tahoma" w:hAnsi="Tahoma" w:cs="B Mitra"/>
                      <w:caps/>
                      <w:color w:val="FF0000"/>
                      <w:sz w:val="20"/>
                      <w:szCs w:val="20"/>
                    </w:rPr>
                    <w:t>:</w:t>
                  </w:r>
                </w:p>
                <w:p w:rsidR="00014DC6" w:rsidRPr="00210002" w:rsidRDefault="00014DC6" w:rsidP="00210002">
                  <w:pPr>
                    <w:pStyle w:val="NormalWeb"/>
                    <w:spacing w:before="0" w:beforeAutospacing="0" w:after="0" w:afterAutospacing="0" w:line="360" w:lineRule="auto"/>
                    <w:ind w:left="720"/>
                    <w:jc w:val="right"/>
                    <w:rPr>
                      <w:rFonts w:ascii="Tahoma" w:hAnsi="Tahoma" w:cs="B Mitra"/>
                      <w:color w:val="000000"/>
                      <w:sz w:val="18"/>
                      <w:szCs w:val="18"/>
                    </w:rPr>
                  </w:pPr>
                  <w:r w:rsidRPr="00210002">
                    <w:rPr>
                      <w:rFonts w:ascii="Tahoma" w:hAnsi="Tahoma" w:cs="B Mitra"/>
                      <w:color w:val="000000"/>
                      <w:sz w:val="18"/>
                      <w:szCs w:val="18"/>
                      <w:rtl/>
                    </w:rPr>
                    <w:t>در عرض 1 ساعت چقدر آب چکه می کند؟ چه مدت طول می کشد تا چکه های آب، ظرفی به حجم 1 لیتر را پر کنند؟</w:t>
                  </w:r>
                </w:p>
                <w:p w:rsidR="00014DC6" w:rsidRPr="00210002" w:rsidRDefault="00014DC6" w:rsidP="00014DC6">
                  <w:pPr>
                    <w:pStyle w:val="Heading2"/>
                    <w:bidi/>
                    <w:spacing w:before="0" w:beforeAutospacing="0" w:after="0" w:afterAutospacing="0" w:line="360" w:lineRule="auto"/>
                    <w:rPr>
                      <w:rFonts w:ascii="Tahoma" w:hAnsi="Tahoma" w:cs="B Mitra"/>
                      <w:caps/>
                      <w:color w:val="444444"/>
                      <w:sz w:val="24"/>
                      <w:szCs w:val="24"/>
                    </w:rPr>
                  </w:pPr>
                  <w:r w:rsidRPr="00210002">
                    <w:rPr>
                      <w:rFonts w:ascii="Tahoma" w:hAnsi="Tahoma" w:cs="B Mitra"/>
                      <w:caps/>
                      <w:color w:val="FF0000"/>
                      <w:sz w:val="24"/>
                      <w:szCs w:val="24"/>
                      <w:rtl/>
                    </w:rPr>
                    <w:t>راه حل</w:t>
                  </w:r>
                  <w:r w:rsidRPr="00210002">
                    <w:rPr>
                      <w:rFonts w:ascii="Tahoma" w:hAnsi="Tahoma" w:cs="B Mitra"/>
                      <w:caps/>
                      <w:color w:val="FF0000"/>
                      <w:sz w:val="24"/>
                      <w:szCs w:val="24"/>
                    </w:rPr>
                    <w:t>:</w:t>
                  </w:r>
                </w:p>
                <w:p w:rsidR="00014DC6" w:rsidRDefault="00014DC6" w:rsidP="00FC2230">
                  <w:pPr>
                    <w:pStyle w:val="NormalWeb"/>
                    <w:bidi/>
                    <w:spacing w:before="0" w:beforeAutospacing="0" w:after="0" w:afterAutospacing="0" w:line="360" w:lineRule="auto"/>
                    <w:rPr>
                      <w:rFonts w:ascii="Tahoma" w:hAnsi="Tahoma" w:cs="B Mitra"/>
                      <w:color w:val="000000"/>
                    </w:rPr>
                  </w:pPr>
                  <w:r w:rsidRPr="00210002">
                    <w:rPr>
                      <w:rFonts w:ascii="Tahoma" w:hAnsi="Tahoma" w:cs="B Mitra"/>
                      <w:color w:val="000000"/>
                      <w:rtl/>
                    </w:rPr>
                    <w:t>هر 2 ثانیه 1 قطره معادل 30 قطره در دقیقه یا 5/1 قاشق چای خوری در دقیقه است. به عبارت دیگر معادل 90 قاشق چای خوری در ساعت، آب به هدر می رود. همان طور که در معادلات زیر نشان</w:t>
                  </w:r>
                  <w:r w:rsidR="00210002" w:rsidRPr="00210002">
                    <w:rPr>
                      <w:rFonts w:ascii="Tahoma" w:hAnsi="Tahoma" w:cs="B Mitra" w:hint="cs"/>
                      <w:color w:val="000000"/>
                      <w:rtl/>
                    </w:rPr>
                    <w:t xml:space="preserve"> داده </w:t>
                  </w:r>
                  <w:r w:rsidR="00210002" w:rsidRPr="00210002">
                    <w:rPr>
                      <w:rFonts w:ascii="Tahoma" w:hAnsi="Tahoma" w:cs="B Mitra" w:hint="cs"/>
                      <w:color w:val="FF0000"/>
                      <w:rtl/>
                    </w:rPr>
                    <w:t>مي شود در هفته 75 ليتر آب به هدر مي رود .</w:t>
                  </w:r>
                  <w:r w:rsidRPr="00EB732F">
                    <w:rPr>
                      <w:rFonts w:ascii="Tahoma" w:hAnsi="Tahoma" w:cs="B Mitra"/>
                      <w:color w:val="000000"/>
                      <w:rtl/>
                    </w:rPr>
                    <w:t xml:space="preserve"> </w:t>
                  </w:r>
                  <w:r w:rsidR="006C41E7">
                    <w:rPr>
                      <w:rFonts w:ascii="Tahoma" w:hAnsi="Tahoma" w:cs="B Mitra" w:hint="cs"/>
                      <w:color w:val="000000"/>
                      <w:rtl/>
                    </w:rPr>
                    <w:t>اگر از  حداقل 18 ميليون خانوار</w:t>
                  </w:r>
                  <w:r w:rsidR="00FC2230">
                    <w:rPr>
                      <w:rFonts w:ascii="Tahoma" w:hAnsi="Tahoma" w:cs="B Mitra" w:hint="cs"/>
                      <w:color w:val="000000"/>
                      <w:rtl/>
                    </w:rPr>
                    <w:t>و هر سه خانه يك خانه داراي شير ابي داراي چكه باشد چه ميزان آب ؟؟؟؟؟؟؟؟؟؟؟؟؟؟؟؟؟؟؟؟؟؟؟؟؟؟؟؟؟؟؟؟؟؟؟؟؟؟؟</w:t>
                  </w:r>
                  <w:r w:rsidR="00210002" w:rsidRPr="00210002">
                    <w:rPr>
                      <w:rFonts w:ascii="Tahoma" w:hAnsi="Tahoma" w:cs="B Mitra"/>
                      <w:noProof/>
                      <w:color w:val="000000"/>
                      <w:rtl/>
                      <w:lang w:bidi="fa-IR"/>
                    </w:rPr>
                    <w:drawing>
                      <wp:inline distT="0" distB="0" distL="0" distR="0">
                        <wp:extent cx="3562350" cy="1866900"/>
                        <wp:effectExtent l="19050" t="0" r="0" b="0"/>
                        <wp:docPr id="7" name="Picture 1" descr="چقدر آب را به هدر می دهید؟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چقدر آب را به هدر می دهید؟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350" cy="1866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32F">
                    <w:rPr>
                      <w:rFonts w:ascii="Tahoma" w:hAnsi="Tahoma" w:cs="B Mitra"/>
                      <w:color w:val="000000"/>
                      <w:rtl/>
                    </w:rPr>
                    <w:t xml:space="preserve"> </w:t>
                  </w:r>
                </w:p>
                <w:p w:rsidR="00014DC6" w:rsidRDefault="00014DC6" w:rsidP="00014DC6">
                  <w:pPr>
                    <w:pStyle w:val="NormalWeb"/>
                    <w:bidi/>
                    <w:spacing w:before="0" w:beforeAutospacing="0" w:after="0" w:afterAutospacing="0" w:line="360" w:lineRule="auto"/>
                    <w:rPr>
                      <w:rFonts w:ascii="Tahoma" w:hAnsi="Tahoma" w:cs="B Mitra"/>
                      <w:color w:val="000000"/>
                    </w:rPr>
                  </w:pPr>
                </w:p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/>
                <w:p w:rsidR="00014DC6" w:rsidRDefault="00014DC6">
                  <w:r w:rsidRPr="00014DC6"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6191250" cy="1304114"/>
                        <wp:effectExtent l="19050" t="0" r="0" b="0"/>
                        <wp:docPr id="3" name="Picture 1" descr="چقدر آب را به هدر می دهید؟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چقدر آب را به هدر می دهید؟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2205" cy="1308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281.25pt;margin-top:-73.35pt;width:255pt;height:39pt;z-index:25166233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B0239" w:rsidRPr="000B0239" w:rsidRDefault="000B0239">
                  <w:pPr>
                    <w:rPr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0B0239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كارگروه تخصصي مديريت سبز سازمان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margin-left:295.5pt;margin-top:-630.6pt;width:233.25pt;height:77.25pt;z-index:251661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B0239" w:rsidRPr="000B0239" w:rsidRDefault="000B0239" w:rsidP="000B0239">
                  <w:pPr>
                    <w:bidi/>
                    <w:rPr>
                      <w:rStyle w:val="apple-converted-space"/>
                      <w:rFonts w:ascii="Tahoma" w:hAnsi="Tahoma" w:cs="Tahoma"/>
                      <w:b/>
                      <w:bCs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0B0239">
                    <w:rPr>
                      <w:rFonts w:ascii="Tahoma" w:hAnsi="Tahoma" w:cs="Tahoma"/>
                      <w:b/>
                      <w:bCs/>
                      <w:color w:val="444444"/>
                      <w:sz w:val="24"/>
                      <w:szCs w:val="24"/>
                      <w:shd w:val="clear" w:color="auto" w:fill="FFFFFF"/>
                      <w:rtl/>
                    </w:rPr>
                    <w:t>وَجَعَلْنَا مِنَ الْمَاءِ کُلَّ شَیْءٍ حَیٍّ</w:t>
                  </w:r>
                  <w:r w:rsidRPr="000B0239">
                    <w:rPr>
                      <w:rStyle w:val="apple-converted-space"/>
                      <w:rFonts w:ascii="Tahoma" w:hAnsi="Tahoma" w:cs="Tahoma"/>
                      <w:b/>
                      <w:bCs/>
                      <w:color w:val="444444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0B0239" w:rsidRDefault="000B0239" w:rsidP="000B0239">
                  <w:pPr>
                    <w:bidi/>
                  </w:pPr>
                  <w:r w:rsidRPr="000B0239">
                    <w:rPr>
                      <w:rFonts w:ascii="Tahoma" w:hAnsi="Tahoma" w:cs="Tahoma"/>
                      <w:b/>
                      <w:bCs/>
                      <w:color w:val="444444"/>
                      <w:sz w:val="24"/>
                      <w:szCs w:val="24"/>
                      <w:shd w:val="clear" w:color="auto" w:fill="FFFFFF"/>
                    </w:rPr>
                    <w:t>«</w:t>
                  </w:r>
                  <w:r w:rsidRPr="000B0239">
                    <w:rPr>
                      <w:rFonts w:ascii="Tahoma" w:hAnsi="Tahoma" w:cs="Tahoma"/>
                      <w:b/>
                      <w:bCs/>
                      <w:color w:val="444444"/>
                      <w:sz w:val="24"/>
                      <w:szCs w:val="24"/>
                      <w:shd w:val="clear" w:color="auto" w:fill="FFFFFF"/>
                      <w:rtl/>
                    </w:rPr>
                    <w:t>هر چیز زنده‏ای را از آب پدید آوردیم‏</w:t>
                  </w:r>
                  <w:r w:rsidRPr="000B0239">
                    <w:rPr>
                      <w:rFonts w:ascii="Tahoma" w:hAnsi="Tahoma" w:cs="Tahoma"/>
                      <w:b/>
                      <w:bCs/>
                      <w:color w:val="444444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  <w:p w:rsidR="000B0239" w:rsidRDefault="000B0239"/>
              </w:txbxContent>
            </v:textbox>
          </v:roundrect>
        </w:pict>
      </w:r>
      <w:r w:rsidR="000B629B"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-466725</wp:posOffset>
            </wp:positionV>
            <wp:extent cx="7705725" cy="9163050"/>
            <wp:effectExtent l="19050" t="0" r="9525" b="0"/>
            <wp:wrapSquare wrapText="bothSides"/>
            <wp:docPr id="10" name="Picture 10" descr="http://www.aftab.ir/articles/social/family_home/images/ddd46884da9b91907802ccdff065a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ftab.ir/articles/social/family_home/images/ddd46884da9b91907802ccdff065a0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027" style="position:absolute;margin-left:-59.25pt;margin-top:-630.6pt;width:74.25pt;height:41.25pt;z-index:251660288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B629B" w:rsidRPr="000B629B" w:rsidRDefault="000B629B" w:rsidP="000B629B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0B629B">
                    <w:rPr>
                      <w:rFonts w:hint="cs"/>
                      <w:b/>
                      <w:bCs/>
                      <w:rtl/>
                      <w:lang w:bidi="fa-IR"/>
                    </w:rPr>
                    <w:t>پيام شماره 7</w:t>
                  </w:r>
                </w:p>
              </w:txbxContent>
            </v:textbox>
          </v:oval>
        </w:pict>
      </w:r>
      <w:r w:rsidR="00014DC6" w:rsidRPr="00014DC6">
        <w:rPr>
          <w:noProof/>
          <w:lang w:bidi="fa-IR"/>
        </w:rPr>
        <w:drawing>
          <wp:inline distT="0" distB="0" distL="0" distR="0">
            <wp:extent cx="5943600" cy="2356022"/>
            <wp:effectExtent l="19050" t="0" r="0" b="0"/>
            <wp:docPr id="1" name="Picture 1" descr="چقدر آب را به هدر می دهید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چقدر آب را به هدر می دهید؟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F67" w:rsidSect="009C6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AA6"/>
    <w:rsid w:val="00014DC6"/>
    <w:rsid w:val="000539E8"/>
    <w:rsid w:val="000870DF"/>
    <w:rsid w:val="00091731"/>
    <w:rsid w:val="000B0239"/>
    <w:rsid w:val="000B629B"/>
    <w:rsid w:val="000E1F50"/>
    <w:rsid w:val="00145BB3"/>
    <w:rsid w:val="00161964"/>
    <w:rsid w:val="0019148C"/>
    <w:rsid w:val="00197334"/>
    <w:rsid w:val="001D1F0D"/>
    <w:rsid w:val="001F08DF"/>
    <w:rsid w:val="00201714"/>
    <w:rsid w:val="00210002"/>
    <w:rsid w:val="002C086A"/>
    <w:rsid w:val="00332709"/>
    <w:rsid w:val="0034735B"/>
    <w:rsid w:val="00364868"/>
    <w:rsid w:val="003B1D25"/>
    <w:rsid w:val="003B510B"/>
    <w:rsid w:val="003B69FF"/>
    <w:rsid w:val="003C49D5"/>
    <w:rsid w:val="00436A14"/>
    <w:rsid w:val="00482537"/>
    <w:rsid w:val="00492743"/>
    <w:rsid w:val="004E55DA"/>
    <w:rsid w:val="005232C4"/>
    <w:rsid w:val="0053085B"/>
    <w:rsid w:val="00542652"/>
    <w:rsid w:val="00544E93"/>
    <w:rsid w:val="00580125"/>
    <w:rsid w:val="00582802"/>
    <w:rsid w:val="005A7AA6"/>
    <w:rsid w:val="00615264"/>
    <w:rsid w:val="006158E9"/>
    <w:rsid w:val="00642EBA"/>
    <w:rsid w:val="006B7CCA"/>
    <w:rsid w:val="006C11C4"/>
    <w:rsid w:val="006C41E7"/>
    <w:rsid w:val="006C49CE"/>
    <w:rsid w:val="006E75C9"/>
    <w:rsid w:val="00700E4E"/>
    <w:rsid w:val="007F6305"/>
    <w:rsid w:val="00801F5C"/>
    <w:rsid w:val="00850894"/>
    <w:rsid w:val="008F5877"/>
    <w:rsid w:val="009447D3"/>
    <w:rsid w:val="009B3586"/>
    <w:rsid w:val="009C5C7F"/>
    <w:rsid w:val="009C6E22"/>
    <w:rsid w:val="009D110C"/>
    <w:rsid w:val="009F06D5"/>
    <w:rsid w:val="00A0709B"/>
    <w:rsid w:val="00A57959"/>
    <w:rsid w:val="00BF6668"/>
    <w:rsid w:val="00C04DFF"/>
    <w:rsid w:val="00C869B2"/>
    <w:rsid w:val="00D5134C"/>
    <w:rsid w:val="00D6455E"/>
    <w:rsid w:val="00D9542A"/>
    <w:rsid w:val="00DA087C"/>
    <w:rsid w:val="00E0049F"/>
    <w:rsid w:val="00EA373E"/>
    <w:rsid w:val="00EC5B46"/>
    <w:rsid w:val="00EC7F8B"/>
    <w:rsid w:val="00EE00F5"/>
    <w:rsid w:val="00EE5542"/>
    <w:rsid w:val="00F849D1"/>
    <w:rsid w:val="00FC2230"/>
    <w:rsid w:val="00FE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22"/>
  </w:style>
  <w:style w:type="paragraph" w:styleId="Heading2">
    <w:name w:val="heading 2"/>
    <w:basedOn w:val="Normal"/>
    <w:link w:val="Heading2Char"/>
    <w:uiPriority w:val="9"/>
    <w:qFormat/>
    <w:rsid w:val="00014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AA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4D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B0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t.ebrahimi</dc:creator>
  <cp:lastModifiedBy>t.ebrahimi</cp:lastModifiedBy>
  <cp:revision>2</cp:revision>
  <dcterms:created xsi:type="dcterms:W3CDTF">2014-05-17T06:16:00Z</dcterms:created>
  <dcterms:modified xsi:type="dcterms:W3CDTF">2014-05-17T06:16:00Z</dcterms:modified>
</cp:coreProperties>
</file>