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67" w:rsidRDefault="00E16BA7">
      <w:r>
        <w:rPr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margin-left:-62.25pt;margin-top:-668.25pt;width:588.75pt;height:158.25pt;z-index:251661312" fillcolor="white [3201]" strokecolor="#00b050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C937FC" w:rsidRPr="00747266" w:rsidRDefault="008E74F3" w:rsidP="00BA26B3">
                  <w:pPr>
                    <w:bidi/>
                    <w:jc w:val="center"/>
                  </w:pP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.</w:t>
                  </w:r>
                  <w:r w:rsidRPr="008E74F3">
                    <w:rPr>
                      <w:rFonts w:ascii="Tahoma" w:eastAsia="Times New Roman" w:hAnsi="Tahoma" w:cs="B Mitr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365F14">
                    <w:rPr>
                      <w:rFonts w:ascii="Tahoma" w:eastAsia="Times New Roman" w:hAnsi="Tahoma" w:cs="B Mitra"/>
                      <w:color w:val="000000"/>
                      <w:sz w:val="20"/>
                      <w:szCs w:val="20"/>
                      <w:rtl/>
                    </w:rPr>
                    <w:t>.</w:t>
                  </w:r>
                  <w:r>
                    <w:rPr>
                      <w:rFonts w:ascii="Tahoma" w:eastAsia="Times New Roman" w:hAnsi="Tahoma" w:cs="B Mitra" w:hint="cs"/>
                      <w:color w:val="000000"/>
                      <w:sz w:val="20"/>
                      <w:szCs w:val="20"/>
                      <w:rtl/>
                    </w:rPr>
                    <w:t xml:space="preserve"> همكار محترم</w:t>
                  </w:r>
                  <w:r w:rsidR="00BA26B3">
                    <w:rPr>
                      <w:rFonts w:ascii="Tahoma" w:eastAsia="Times New Roman" w:hAnsi="Tahoma" w:cs="B Mitra" w:hint="cs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="00BA26B3">
                    <w:rPr>
                      <w:rFonts w:ascii="Tahoma" w:eastAsia="Times New Roman" w:hAnsi="Tahoma" w:cs="B Mitra" w:hint="cs"/>
                      <w:color w:val="000000"/>
                      <w:sz w:val="20"/>
                      <w:szCs w:val="20"/>
                      <w:rtl/>
                      <w:lang w:bidi="fa-IR"/>
                    </w:rPr>
                    <w:t xml:space="preserve">با سلام و احترام و تبريك سال نو همراه با مصرف بهينه انرژي </w:t>
                  </w:r>
                  <w:r w:rsidR="00BA26B3">
                    <w:rPr>
                      <w:rFonts w:ascii="Tahoma" w:eastAsia="Times New Roman" w:hAnsi="Tahoma" w:cs="B Mitra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365F14">
                    <w:rPr>
                      <w:rFonts w:ascii="Tahoma" w:eastAsia="Times New Roman" w:hAnsi="Tahoma" w:cs="B Mitra"/>
                      <w:color w:val="000000"/>
                      <w:sz w:val="20"/>
                      <w:szCs w:val="20"/>
                      <w:rtl/>
                    </w:rPr>
                    <w:t xml:space="preserve">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مواقع زیادی پیش می آید که شما با سیستم رایانه خود کار</w:t>
                  </w:r>
                  <w:r>
                    <w:rPr>
                      <w:rFonts w:ascii="Tahoma" w:eastAsia="Times New Roman" w:hAnsi="Tahoma" w:cs="B Mitra" w:hint="cs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ascii="Tahoma" w:eastAsia="Times New Roman" w:hAnsi="Tahoma" w:cs="B Mitra" w:hint="cs"/>
                      <w:color w:val="FF0000"/>
                      <w:sz w:val="20"/>
                      <w:szCs w:val="20"/>
                      <w:rtl/>
                    </w:rPr>
                    <w:t>ن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دارید و بنا به ضرورت کاری مجبورید سیستم خود را ترک نموده و دوباره به پای سیستم خود باز گذشته و کار را ادامه دهید و یا اینکه نیمه های یک روزکاری به بیرون از اداره رفته و تا پایان روز یا ابتدای روز بعدی به پای سیستم خود مراجعه نمی کنید. حال راه حل چیست</w:t>
                  </w:r>
                  <w:r w:rsidRPr="008E74F3">
                    <w:rPr>
                      <w:rFonts w:ascii="Tahoma" w:eastAsia="Times New Roman" w:hAnsi="Tahoma" w:cs="B Mitra"/>
                      <w:b/>
                      <w:bCs/>
                      <w:color w:val="4F81BD" w:themeColor="accent1"/>
                      <w:sz w:val="20"/>
                      <w:szCs w:val="20"/>
                      <w:rtl/>
                    </w:rPr>
                    <w:t>؟</w:t>
                  </w:r>
                  <w:r w:rsidRPr="008E74F3">
                    <w:rPr>
                      <w:rFonts w:ascii="Tahoma" w:eastAsia="Times New Roman" w:hAnsi="Tahoma" w:cs="B Mitra" w:hint="cs"/>
                      <w:b/>
                      <w:bCs/>
                      <w:color w:val="4F81BD" w:themeColor="accent1"/>
                      <w:sz w:val="20"/>
                      <w:szCs w:val="20"/>
                      <w:rtl/>
                    </w:rPr>
                    <w:t xml:space="preserve">  چگونه مي توانيم با مصرف بهينه انرژي در رايانه قدمي در كاهش </w:t>
                  </w:r>
                  <w:r w:rsidRPr="008E74F3">
                    <w:rPr>
                      <w:rFonts w:ascii="Tahoma" w:eastAsia="Times New Roman" w:hAnsi="Tahoma" w:cs="B Mitra"/>
                      <w:b/>
                      <w:bCs/>
                      <w:color w:val="4F81BD" w:themeColor="accent1"/>
                      <w:sz w:val="20"/>
                      <w:szCs w:val="20"/>
                    </w:rPr>
                    <w:t xml:space="preserve">  CO2</w:t>
                  </w:r>
                  <w:r w:rsidRPr="008E74F3">
                    <w:rPr>
                      <w:rFonts w:ascii="Tahoma" w:eastAsia="Times New Roman" w:hAnsi="Tahoma" w:cs="B Mitra" w:hint="cs"/>
                      <w:b/>
                      <w:bCs/>
                      <w:color w:val="4F81BD" w:themeColor="accent1"/>
                      <w:sz w:val="20"/>
                      <w:szCs w:val="20"/>
                      <w:rtl/>
                    </w:rPr>
                    <w:t xml:space="preserve">و نجات زمين برداريم ؟ </w:t>
                  </w:r>
                  <w:r>
                    <w:rPr>
                      <w:rFonts w:ascii="Tahoma" w:eastAsia="Times New Roman" w:hAnsi="Tahoma" w:cs="B Mitra" w:hint="cs"/>
                      <w:color w:val="FF0000"/>
                      <w:sz w:val="20"/>
                      <w:szCs w:val="20"/>
                      <w:rtl/>
                    </w:rPr>
                    <w:t xml:space="preserve">براي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 xml:space="preserve">حل این مسئله می توانیم دستگاه رایانه </w:t>
                  </w:r>
                  <w:r>
                    <w:rPr>
                      <w:rFonts w:ascii="Tahoma" w:eastAsia="Times New Roman" w:hAnsi="Tahoma" w:cs="B Mitra" w:hint="cs"/>
                      <w:color w:val="FF0000"/>
                      <w:sz w:val="20"/>
                      <w:szCs w:val="20"/>
                      <w:rtl/>
                    </w:rPr>
                    <w:t xml:space="preserve">را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در حالت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</w:rPr>
                    <w:t xml:space="preserve"> HIBERANTE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قرار دهیم که در این حالت کلیه کارهای شما برروی حافظه هارد دیسک ذخیره شده و بعد از خارج شدن از این حالت دوباره به حالت قبل بر می گردد و مصرف برق کامپیوتر شمادر این حالت حدود 3 وات می رسد و تقریباً مثل زمانی است که دستگاه رایانه شما خاموش باشد (یعنی حالت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</w:rPr>
                    <w:t xml:space="preserve"> Shut down )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همچنین حالت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</w:rPr>
                    <w:t xml:space="preserve"> HIBERANTE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در مقایسه با روشن بودن کامپیوترحالت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</w:rPr>
                    <w:t xml:space="preserve"> Screen Server )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 xml:space="preserve">دارای مزیت زیادی درصرفه جوئی هزینه برق مصرفی </w:t>
                  </w:r>
                  <w:r>
                    <w:rPr>
                      <w:rFonts w:ascii="Tahoma" w:eastAsia="Times New Roman" w:hAnsi="Tahoma" w:cs="B Mitra" w:hint="cs"/>
                      <w:color w:val="FF0000"/>
                      <w:sz w:val="20"/>
                      <w:szCs w:val="20"/>
                      <w:rtl/>
                    </w:rPr>
                    <w:t xml:space="preserve"> رايانه </w:t>
                  </w:r>
                  <w:r w:rsidRPr="00365F14">
                    <w:rPr>
                      <w:rFonts w:ascii="Tahoma" w:eastAsia="Times New Roman" w:hAnsi="Tahoma" w:cs="B Mitra"/>
                      <w:color w:val="FF0000"/>
                      <w:sz w:val="20"/>
                      <w:szCs w:val="20"/>
                      <w:rtl/>
                    </w:rPr>
                    <w:t>شما دارد.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66.75pt;margin-top:-701.25pt;width:593.25pt;height:534pt;z-index:251659264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1B77DA" w:rsidRDefault="001B77DA" w:rsidP="001B77DA">
                  <w:pPr>
                    <w:bidi/>
                    <w:spacing w:after="0"/>
                    <w:jc w:val="center"/>
                    <w:rPr>
                      <w:rFonts w:ascii="Tahoma" w:hAnsi="Tahoma" w:cs="B Davat"/>
                      <w:color w:val="FF0000"/>
                      <w:sz w:val="32"/>
                      <w:szCs w:val="32"/>
                      <w:shd w:val="clear" w:color="auto" w:fill="FFFFFF"/>
                      <w:rtl/>
                      <w:lang w:bidi="fa-IR"/>
                    </w:rPr>
                  </w:pPr>
                  <w:r>
                    <w:rPr>
                      <w:rFonts w:ascii="Tahoma" w:hAnsi="Tahoma" w:cs="B Davat" w:hint="cs"/>
                      <w:color w:val="FF0000"/>
                      <w:sz w:val="32"/>
                      <w:szCs w:val="32"/>
                      <w:shd w:val="clear" w:color="auto" w:fill="FFFFFF"/>
                      <w:rtl/>
                      <w:lang w:bidi="fa-IR"/>
                    </w:rPr>
                    <w:t>به نام خدا</w:t>
                  </w:r>
                </w:p>
                <w:p w:rsidR="002921AF" w:rsidRDefault="002921AF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C937FC" w:rsidRDefault="00C937FC" w:rsidP="00C937FC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C937FC" w:rsidRDefault="00C937FC" w:rsidP="00C937FC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C937FC" w:rsidRDefault="00C937FC" w:rsidP="00C937FC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2921AF" w:rsidRDefault="002921AF" w:rsidP="002921AF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C937FC" w:rsidRDefault="00C937FC" w:rsidP="00C937FC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C937FC" w:rsidRDefault="00C937FC" w:rsidP="00C937FC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</w:pPr>
                </w:p>
                <w:p w:rsidR="001B77DA" w:rsidRDefault="001B77DA" w:rsidP="002921AF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  <w:t>اعمال تنظیمات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</w:rPr>
                    <w:t xml:space="preserve"> Power Option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</w:rPr>
                    <w:t>جهت هارد، مانیتور و حالتهای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548DD4" w:themeColor="text2" w:themeTint="99"/>
                      <w:sz w:val="24"/>
                      <w:szCs w:val="24"/>
                      <w:shd w:val="clear" w:color="auto" w:fill="FFFFFF"/>
                    </w:rPr>
                    <w:t>HIBERANTE  STAND BY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: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در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منوی کنترل پنل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>(Control Panel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)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، روی گزینه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 Power Option‌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دبل کلیک می کنیم. از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Tab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های موجود در این پنجره،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Tab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مربوط به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>Power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Schemes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را انتخاب نموده سپس 5 گزینه قابل تنظیم در ذیل آن مشاهده می کنید. توجه: (در اکثر سیستم ها در حالت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Never‌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یعنی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هر گز تنظیمی نداشته باشد قراردارند). گزینه اول را روی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Home/Office Desk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تنظیم می نماییم. گزینه دوم که مربوط به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 xml:space="preserve"> مانیتور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است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را روی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حداقل 5 دقیقه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تنظیم می نماییم. گزینه سوم که مربوط به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هارد دیسک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است را روی حالت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حداقل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 After 3 min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یعنی بعد از سه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دقیقه تنظیم می نماییم. گزینه چهارم که مربوط به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حالت استند بای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است را روی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92D050"/>
                      <w:sz w:val="24"/>
                      <w:szCs w:val="24"/>
                      <w:shd w:val="clear" w:color="auto" w:fill="FFFFFF"/>
                      <w:rtl/>
                    </w:rPr>
                    <w:t>حالت 20 دقیقه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یا یک ربع تنظیم می نماییم. گزینه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پنجم که مربوط به حالت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هایبرنت است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را روی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 xml:space="preserve">حالت 20 دقیقه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تنظیم می نماییم. حال با این تنظیمات چه نتیجه ای حاصل می شود.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بااعمال این تنظیمات،درصورتیکه بعد از زمان 20 دقیقه دستگاه بدون استفاده ماند ، مصرف برق 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دستگاه در حدود حداقل 80 درصد</w:t>
                  </w:r>
                </w:p>
                <w:p w:rsidR="001B77DA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</w:rPr>
                    <w:t>کاهش</w:t>
                  </w: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 xml:space="preserve"> می یابد بدون آنکه شما اطلاعات خود را از دست بدهید. این در حالی است که خود هارد دیسک وات مصرفی بالایی را حتی در</w:t>
                  </w:r>
                </w:p>
                <w:p w:rsidR="001B77DA" w:rsidRPr="003F247F" w:rsidRDefault="001B77DA" w:rsidP="001B77DA">
                  <w:pPr>
                    <w:tabs>
                      <w:tab w:val="right" w:pos="10845"/>
                      <w:tab w:val="right" w:pos="10935"/>
                    </w:tabs>
                    <w:bidi/>
                    <w:spacing w:after="0"/>
                    <w:ind w:left="-540" w:right="360" w:firstLine="540"/>
                    <w:jc w:val="lowKashida"/>
                    <w:rPr>
                      <w:rFonts w:ascii="Tahoma" w:hAnsi="Tahoma" w:cs="B Mitra"/>
                      <w:b/>
                      <w:bCs/>
                      <w:color w:val="FF0000"/>
                      <w:sz w:val="24"/>
                      <w:szCs w:val="24"/>
                      <w:shd w:val="clear" w:color="auto" w:fill="FFFFFF"/>
                      <w:rtl/>
                      <w:lang w:bidi="fa-IR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</w:rPr>
                    <w:t>حالت روشن و بدون استفاده دارد</w:t>
                  </w:r>
                  <w:r w:rsidRPr="003F247F">
                    <w:rPr>
                      <w:rFonts w:ascii="Tahoma" w:hAnsi="Tahoma" w:cs="B Mitra" w:hint="cs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  <w:rtl/>
                      <w:lang w:bidi="fa-IR"/>
                    </w:rPr>
                    <w:t>.</w:t>
                  </w:r>
                </w:p>
                <w:p w:rsidR="001B77DA" w:rsidRPr="003F247F" w:rsidRDefault="001B77DA" w:rsidP="001B77DA">
                  <w:pPr>
                    <w:bidi/>
                    <w:spacing w:after="0"/>
                    <w:jc w:val="right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Control Panel     Power Option‌    Power Schemes    Home/Office Desk   </w:t>
                  </w:r>
                </w:p>
                <w:p w:rsidR="001B77DA" w:rsidRPr="003F247F" w:rsidRDefault="001B77DA" w:rsidP="000C0355">
                  <w:pPr>
                    <w:bidi/>
                    <w:spacing w:after="0"/>
                    <w:jc w:val="right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 xml:space="preserve">1-Turn Off Monitor =After  5mins </w:t>
                  </w:r>
                </w:p>
                <w:p w:rsidR="001B77DA" w:rsidRPr="003F247F" w:rsidRDefault="001B77DA" w:rsidP="001B77DA">
                  <w:pPr>
                    <w:bidi/>
                    <w:spacing w:after="0"/>
                    <w:jc w:val="right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>2- Turn Off Hard Disks = After 3 mins</w:t>
                  </w:r>
                </w:p>
                <w:p w:rsidR="001B77DA" w:rsidRPr="003F247F" w:rsidRDefault="001B77DA" w:rsidP="001B77DA">
                  <w:pPr>
                    <w:bidi/>
                    <w:spacing w:after="0"/>
                    <w:ind w:left="-630"/>
                    <w:jc w:val="right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>3- System Standby = After  20 mins</w:t>
                  </w:r>
                </w:p>
                <w:p w:rsidR="001B77DA" w:rsidRDefault="001B77DA" w:rsidP="001B77DA">
                  <w:pPr>
                    <w:bidi/>
                    <w:spacing w:after="0"/>
                    <w:jc w:val="right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  <w:r w:rsidRPr="003F247F"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  <w:t>4- System Hiberniates = 20-25 mins</w:t>
                  </w:r>
                </w:p>
                <w:p w:rsidR="002921AF" w:rsidRDefault="002921AF" w:rsidP="002921AF">
                  <w:pPr>
                    <w:bidi/>
                    <w:spacing w:after="0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</w:rPr>
                  </w:pPr>
                </w:p>
                <w:p w:rsidR="002921AF" w:rsidRPr="003F247F" w:rsidRDefault="002921AF" w:rsidP="002921AF">
                  <w:pPr>
                    <w:bidi/>
                    <w:spacing w:after="0"/>
                    <w:jc w:val="center"/>
                    <w:rPr>
                      <w:rFonts w:ascii="Tahoma" w:hAnsi="Tahoma" w:cs="B Mitra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  <w:lang w:bidi="fa-IR"/>
                    </w:rPr>
                  </w:pPr>
                  <w:r>
                    <w:rPr>
                      <w:rFonts w:ascii="Tahoma" w:hAnsi="Tahoma" w:cs="B Mitra" w:hint="cs"/>
                      <w:b/>
                      <w:bCs/>
                      <w:color w:val="00B050"/>
                      <w:sz w:val="24"/>
                      <w:szCs w:val="24"/>
                      <w:shd w:val="clear" w:color="auto" w:fill="FFFFFF"/>
                      <w:rtl/>
                      <w:lang w:bidi="fa-IR"/>
                    </w:rPr>
                    <w:t>كارگروه تخصصي مديريت سبز سازمان</w:t>
                  </w:r>
                </w:p>
                <w:p w:rsidR="001B77DA" w:rsidRDefault="001B77DA" w:rsidP="001B77DA">
                  <w:pPr>
                    <w:tabs>
                      <w:tab w:val="left" w:pos="11070"/>
                    </w:tabs>
                    <w:ind w:right="915"/>
                    <w:jc w:val="right"/>
                  </w:pPr>
                  <w:r>
                    <w:t xml:space="preserve">           </w:t>
                  </w:r>
                </w:p>
              </w:txbxContent>
            </v:textbox>
          </v:rect>
        </w:pict>
      </w:r>
      <w:r>
        <w:rPr>
          <w:noProof/>
        </w:rPr>
        <w:pict>
          <v:oval id="_x0000_s1029" style="position:absolute;margin-left:459pt;margin-top:-701.25pt;width:73.5pt;height:48.7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2921AF" w:rsidRPr="002921AF" w:rsidRDefault="002921AF" w:rsidP="002921AF">
                  <w:pPr>
                    <w:jc w:val="center"/>
                    <w:rPr>
                      <w:b/>
                      <w:bCs/>
                      <w:lang w:bidi="fa-IR"/>
                    </w:rPr>
                  </w:pPr>
                  <w:r w:rsidRPr="002921AF">
                    <w:rPr>
                      <w:rFonts w:hint="cs"/>
                      <w:b/>
                      <w:bCs/>
                      <w:rtl/>
                      <w:lang w:bidi="fa-IR"/>
                    </w:rPr>
                    <w:t>پيام شماره 6</w:t>
                  </w:r>
                </w:p>
              </w:txbxContent>
            </v:textbox>
          </v:oval>
        </w:pict>
      </w:r>
      <w:r w:rsidR="00796167"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-828675</wp:posOffset>
            </wp:positionV>
            <wp:extent cx="7715250" cy="9810750"/>
            <wp:effectExtent l="19050" t="0" r="0" b="0"/>
            <wp:wrapSquare wrapText="bothSides"/>
            <wp:docPr id="1" name="Picture 1" descr="https://sp.yimg.com/ib/th?id=HN.608039353402130484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.yimg.com/ib/th?id=HN.608039353402130484&amp;pid=15.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81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4F67" w:rsidSect="009C6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96167"/>
    <w:rsid w:val="000870DF"/>
    <w:rsid w:val="00091731"/>
    <w:rsid w:val="000937E7"/>
    <w:rsid w:val="000B7808"/>
    <w:rsid w:val="000C0355"/>
    <w:rsid w:val="000E1F50"/>
    <w:rsid w:val="000F54E6"/>
    <w:rsid w:val="00145BB3"/>
    <w:rsid w:val="00161964"/>
    <w:rsid w:val="00197334"/>
    <w:rsid w:val="001B77DA"/>
    <w:rsid w:val="001D1F0D"/>
    <w:rsid w:val="001F08DF"/>
    <w:rsid w:val="00201714"/>
    <w:rsid w:val="002921AF"/>
    <w:rsid w:val="002C086A"/>
    <w:rsid w:val="00332709"/>
    <w:rsid w:val="0034735B"/>
    <w:rsid w:val="00364868"/>
    <w:rsid w:val="003B1D25"/>
    <w:rsid w:val="003B510B"/>
    <w:rsid w:val="003C49D5"/>
    <w:rsid w:val="00492743"/>
    <w:rsid w:val="004E55DA"/>
    <w:rsid w:val="005232C4"/>
    <w:rsid w:val="00542652"/>
    <w:rsid w:val="00544E93"/>
    <w:rsid w:val="00582802"/>
    <w:rsid w:val="00615264"/>
    <w:rsid w:val="00642EBA"/>
    <w:rsid w:val="006B7CCA"/>
    <w:rsid w:val="006C11C4"/>
    <w:rsid w:val="006E75C9"/>
    <w:rsid w:val="00747266"/>
    <w:rsid w:val="00796167"/>
    <w:rsid w:val="00850894"/>
    <w:rsid w:val="008B3DC9"/>
    <w:rsid w:val="008E74F3"/>
    <w:rsid w:val="008F5877"/>
    <w:rsid w:val="009447D3"/>
    <w:rsid w:val="009A4FA4"/>
    <w:rsid w:val="009B3586"/>
    <w:rsid w:val="009C6E22"/>
    <w:rsid w:val="009D110C"/>
    <w:rsid w:val="009F06D5"/>
    <w:rsid w:val="00A0709B"/>
    <w:rsid w:val="00A57959"/>
    <w:rsid w:val="00AC6206"/>
    <w:rsid w:val="00B517B3"/>
    <w:rsid w:val="00BA26B3"/>
    <w:rsid w:val="00BF6668"/>
    <w:rsid w:val="00C04DFF"/>
    <w:rsid w:val="00C575A4"/>
    <w:rsid w:val="00C75873"/>
    <w:rsid w:val="00C937FC"/>
    <w:rsid w:val="00D5134C"/>
    <w:rsid w:val="00D9542A"/>
    <w:rsid w:val="00DA087C"/>
    <w:rsid w:val="00E0049F"/>
    <w:rsid w:val="00E12776"/>
    <w:rsid w:val="00E16BA7"/>
    <w:rsid w:val="00EC5B46"/>
    <w:rsid w:val="00EC7F8B"/>
    <w:rsid w:val="00EE00F5"/>
    <w:rsid w:val="00FD1456"/>
    <w:rsid w:val="00FE3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b05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t.ebrahimi</dc:creator>
  <cp:lastModifiedBy>t.ebrahimi</cp:lastModifiedBy>
  <cp:revision>2</cp:revision>
  <dcterms:created xsi:type="dcterms:W3CDTF">2014-05-17T06:18:00Z</dcterms:created>
  <dcterms:modified xsi:type="dcterms:W3CDTF">2014-05-17T06:18:00Z</dcterms:modified>
</cp:coreProperties>
</file>