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FC" w:rsidRDefault="00E0297B" w:rsidP="00933C1E">
      <w:pPr>
        <w:bidi/>
        <w:rPr>
          <w:b/>
          <w:bCs/>
          <w:sz w:val="28"/>
          <w:szCs w:val="28"/>
          <w:rtl/>
          <w:lang w:bidi="fa-IR"/>
        </w:rPr>
      </w:pPr>
      <w:r w:rsidRPr="00E0297B">
        <w:rPr>
          <w:rFonts w:cs="Arial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90pt;margin-top:-39pt;width:111.75pt;height:24.75pt;z-index:25166131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B639F5" w:rsidRPr="00B639F5" w:rsidRDefault="00B639F5" w:rsidP="00B639F5">
                  <w:pPr>
                    <w:jc w:val="center"/>
                    <w:rPr>
                      <w:sz w:val="28"/>
                      <w:szCs w:val="28"/>
                      <w:lang w:bidi="fa-IR"/>
                    </w:rPr>
                  </w:pPr>
                  <w:r w:rsidRPr="00B639F5">
                    <w:rPr>
                      <w:rFonts w:hint="cs"/>
                      <w:sz w:val="28"/>
                      <w:szCs w:val="28"/>
                      <w:rtl/>
                      <w:lang w:bidi="fa-IR"/>
                    </w:rPr>
                    <w:t>به نام خدا</w:t>
                  </w:r>
                </w:p>
              </w:txbxContent>
            </v:textbox>
          </v:shape>
        </w:pict>
      </w:r>
      <w:r w:rsidRPr="00E0297B">
        <w:rPr>
          <w:rFonts w:ascii="BNazaninBold" w:cs="B Mitra"/>
          <w:b/>
          <w:bCs/>
          <w:noProof/>
          <w:sz w:val="24"/>
          <w:szCs w:val="24"/>
          <w:rtl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6" type="#_x0000_t80" style="position:absolute;left:0;text-align:left;margin-left:-42pt;margin-top:-45pt;width:549pt;height:138pt;z-index:-251658240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26">
              <w:txbxContent>
                <w:p w:rsidR="004C731D" w:rsidRPr="000F3E08" w:rsidRDefault="004C731D" w:rsidP="004C731D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BNazaninBold" w:cs="B Mitra"/>
                      <w:b/>
                      <w:bCs/>
                      <w:sz w:val="24"/>
                      <w:szCs w:val="24"/>
                    </w:rPr>
                  </w:pPr>
                  <w:r w:rsidRPr="000F3E08">
                    <w:rPr>
                      <w:rFonts w:ascii="BNazaninBold" w:cs="B Mitra" w:hint="cs"/>
                      <w:b/>
                      <w:bCs/>
                      <w:sz w:val="24"/>
                      <w:szCs w:val="24"/>
                      <w:rtl/>
                    </w:rPr>
                    <w:t>راهكارهاي</w:t>
                  </w:r>
                  <w:r w:rsidRPr="000F3E08">
                    <w:rPr>
                      <w:rFonts w:ascii="BNazaninBold" w:cs="B Mitr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0F3E08">
                    <w:rPr>
                      <w:rFonts w:ascii="BNazaninBold" w:cs="B Mitra" w:hint="cs"/>
                      <w:b/>
                      <w:bCs/>
                      <w:sz w:val="24"/>
                      <w:szCs w:val="24"/>
                      <w:rtl/>
                    </w:rPr>
                    <w:t>كم هزينه</w:t>
                  </w:r>
                  <w:r w:rsidRPr="000F3E08">
                    <w:rPr>
                      <w:rFonts w:ascii="BNazaninBold" w:cs="B Mitr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0F3E08">
                    <w:rPr>
                      <w:rFonts w:ascii="BNazaninBold" w:cs="B Mitra" w:hint="cs"/>
                      <w:b/>
                      <w:bCs/>
                      <w:sz w:val="24"/>
                      <w:szCs w:val="24"/>
                      <w:rtl/>
                    </w:rPr>
                    <w:t>با</w:t>
                  </w:r>
                  <w:r w:rsidRPr="000F3E08">
                    <w:rPr>
                      <w:rFonts w:ascii="BNazaninBold" w:cs="B Mitr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0F3E08">
                    <w:rPr>
                      <w:rFonts w:ascii="BNazaninBold" w:cs="B Mitra" w:hint="cs"/>
                      <w:b/>
                      <w:bCs/>
                      <w:sz w:val="24"/>
                      <w:szCs w:val="24"/>
                      <w:rtl/>
                    </w:rPr>
                    <w:t>بازگش</w:t>
                  </w:r>
                  <w:r>
                    <w:rPr>
                      <w:rFonts w:ascii="BNazaninBold" w:cs="B Mitra" w:hint="cs"/>
                      <w:b/>
                      <w:bCs/>
                      <w:sz w:val="24"/>
                      <w:szCs w:val="24"/>
                      <w:rtl/>
                    </w:rPr>
                    <w:t>ت</w:t>
                  </w:r>
                </w:p>
                <w:p w:rsidR="004C731D" w:rsidRDefault="004C731D" w:rsidP="004C731D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BNazaninBold" w:cs="BNazaninBold" w:hint="cs"/>
                      <w:b/>
                      <w:bCs/>
                      <w:sz w:val="24"/>
                      <w:szCs w:val="24"/>
                      <w:rtl/>
                    </w:rPr>
                    <w:t>سريع</w:t>
                  </w:r>
                  <w:r w:rsidRPr="000F3E08">
                    <w:rPr>
                      <w:rFonts w:ascii="BNazaninBold" w:cs="BNazaninBold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BNazaninBold" w:cs="BNazaninBold" w:hint="cs"/>
                      <w:b/>
                      <w:bCs/>
                      <w:sz w:val="24"/>
                      <w:szCs w:val="24"/>
                      <w:rtl/>
                    </w:rPr>
                    <w:t>سرمايه</w:t>
                  </w:r>
                  <w:r>
                    <w:rPr>
                      <w:rFonts w:ascii="BNazaninBold" w:cs="BNazaninBold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BNazaninBold" w:cs="BNazaninBold" w:hint="cs"/>
                      <w:b/>
                      <w:bCs/>
                      <w:sz w:val="24"/>
                      <w:szCs w:val="24"/>
                      <w:rtl/>
                    </w:rPr>
                    <w:t>توسط شما ومدیریت  سازمان</w:t>
                  </w:r>
                </w:p>
                <w:p w:rsidR="004C731D" w:rsidRDefault="004C731D"/>
              </w:txbxContent>
            </v:textbox>
            <w10:wrap type="topAndBottom"/>
          </v:shape>
        </w:pict>
      </w:r>
      <w:r w:rsidRPr="00E0297B">
        <w:rPr>
          <w:rFonts w:cs="Arial"/>
          <w:b/>
          <w:bCs/>
          <w:noProof/>
          <w:sz w:val="28"/>
          <w:szCs w:val="28"/>
          <w:rtl/>
        </w:rPr>
        <w:pict>
          <v:shape id="_x0000_s1036" type="#_x0000_t202" style="position:absolute;left:0;text-align:left;margin-left:-42pt;margin-top:323.25pt;width:554.25pt;height:62.25pt;z-index:25166233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043F79" w:rsidRPr="00043F79" w:rsidRDefault="00043F79" w:rsidP="00043F79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43F7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گاز گلخانه اي كه طي يكسال تو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ل</w:t>
                  </w:r>
                  <w:r w:rsidRPr="00043F7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يد شده حدود 6 ميليارد تن است و توان جذ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ب </w:t>
                  </w:r>
                  <w:r w:rsidRPr="00043F7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زمين فقط 5/5 ميليارد تن مي باشد بنايراين 5/.ميليارد تن در جو باقي مي ماند كه اين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باقيمانده </w:t>
                  </w:r>
                  <w:r w:rsidRPr="00043F7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عامل گرمايش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جهاني </w:t>
                  </w:r>
                  <w:r w:rsidRPr="00043F7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است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.</w:t>
                  </w:r>
                </w:p>
              </w:txbxContent>
            </v:textbox>
          </v:shape>
        </w:pict>
      </w:r>
      <w:r w:rsidRPr="00E0297B">
        <w:rPr>
          <w:rFonts w:cs="Arial"/>
          <w:b/>
          <w:bCs/>
          <w:noProof/>
          <w:sz w:val="28"/>
          <w:szCs w:val="28"/>
          <w:rtl/>
        </w:rPr>
        <w:pict>
          <v:oval id="_x0000_s1033" style="position:absolute;left:0;text-align:left;margin-left:-42pt;margin-top:-39pt;width:84.75pt;height:56.25pt;z-index:251660288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>
              <w:txbxContent>
                <w:p w:rsidR="00B639F5" w:rsidRPr="00B639F5" w:rsidRDefault="00B639F5" w:rsidP="00B639F5">
                  <w:pPr>
                    <w:jc w:val="center"/>
                    <w:rPr>
                      <w:b/>
                      <w:bCs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>پیام شمار</w:t>
                  </w:r>
                  <w:r w:rsidRPr="00B639F5">
                    <w:rPr>
                      <w:rFonts w:hint="cs"/>
                      <w:b/>
                      <w:bCs/>
                      <w:rtl/>
                      <w:lang w:bidi="fa-IR"/>
                    </w:rPr>
                    <w:t>ه 12</w:t>
                  </w:r>
                </w:p>
              </w:txbxContent>
            </v:textbox>
          </v:oval>
        </w:pict>
      </w:r>
      <w:r w:rsidR="00933C1E" w:rsidRPr="00933C1E">
        <w:rPr>
          <w:rFonts w:cs="Arial"/>
          <w:b/>
          <w:bCs/>
          <w:noProof/>
          <w:sz w:val="28"/>
          <w:szCs w:val="28"/>
          <w:rtl/>
          <w:lang w:bidi="fa-IR"/>
        </w:rPr>
        <w:drawing>
          <wp:inline distT="0" distB="0" distL="0" distR="0">
            <wp:extent cx="931863" cy="495300"/>
            <wp:effectExtent l="19050" t="0" r="1587" b="0"/>
            <wp:docPr id="1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2FC4">
        <w:rPr>
          <w:rFonts w:ascii="BNazaninBold" w:cs="B Mitra" w:hint="cs"/>
          <w:b/>
          <w:bCs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247650</wp:posOffset>
            </wp:positionV>
            <wp:extent cx="7077075" cy="4676775"/>
            <wp:effectExtent l="19050" t="0" r="9525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467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4AFC" w:rsidRPr="00F51BAD" w:rsidRDefault="007D1093" w:rsidP="00824AFC">
      <w:pPr>
        <w:bidi/>
        <w:rPr>
          <w:b/>
          <w:bCs/>
          <w:color w:val="003300"/>
          <w:sz w:val="28"/>
          <w:szCs w:val="28"/>
          <w:rtl/>
          <w:lang w:bidi="fa-IR"/>
        </w:rPr>
      </w:pPr>
      <w:r w:rsidRPr="00F51BAD">
        <w:rPr>
          <w:rFonts w:hint="cs"/>
          <w:b/>
          <w:bCs/>
          <w:color w:val="003300"/>
          <w:sz w:val="28"/>
          <w:szCs w:val="28"/>
          <w:rtl/>
          <w:lang w:bidi="fa-IR"/>
        </w:rPr>
        <w:t>با راهکارهای  ذیل می توانید</w:t>
      </w:r>
      <w:r w:rsidR="00322F92">
        <w:rPr>
          <w:rFonts w:hint="cs"/>
          <w:b/>
          <w:bCs/>
          <w:color w:val="1F497D" w:themeColor="text2"/>
          <w:sz w:val="28"/>
          <w:szCs w:val="28"/>
          <w:rtl/>
          <w:lang w:bidi="fa-IR"/>
        </w:rPr>
        <w:t xml:space="preserve"> بیش از 40 درصد از</w:t>
      </w:r>
      <w:r w:rsidRPr="00F51BAD">
        <w:rPr>
          <w:rFonts w:hint="cs"/>
          <w:b/>
          <w:bCs/>
          <w:color w:val="003300"/>
          <w:sz w:val="28"/>
          <w:szCs w:val="28"/>
          <w:rtl/>
          <w:lang w:bidi="fa-IR"/>
        </w:rPr>
        <w:t xml:space="preserve"> مصرف برق بار سرمایشی را کاهش دهید </w:t>
      </w:r>
      <w:r w:rsidR="00322F92">
        <w:rPr>
          <w:rFonts w:hint="cs"/>
          <w:b/>
          <w:bCs/>
          <w:color w:val="003300"/>
          <w:sz w:val="28"/>
          <w:szCs w:val="28"/>
          <w:rtl/>
          <w:lang w:bidi="fa-IR"/>
        </w:rPr>
        <w:t>.</w:t>
      </w:r>
    </w:p>
    <w:p w:rsidR="007D1093" w:rsidRPr="00B639F5" w:rsidRDefault="007D1093" w:rsidP="006F4B00">
      <w:pPr>
        <w:pStyle w:val="ListParagraph"/>
        <w:numPr>
          <w:ilvl w:val="0"/>
          <w:numId w:val="1"/>
        </w:numPr>
        <w:bidi/>
        <w:rPr>
          <w:b/>
          <w:bCs/>
          <w:color w:val="0070C0"/>
          <w:sz w:val="28"/>
          <w:szCs w:val="28"/>
          <w:lang w:bidi="fa-IR"/>
        </w:rPr>
      </w:pPr>
      <w:r w:rsidRPr="00824AFC">
        <w:rPr>
          <w:rFonts w:hint="cs"/>
          <w:b/>
          <w:bCs/>
          <w:sz w:val="28"/>
          <w:szCs w:val="28"/>
          <w:rtl/>
          <w:lang w:bidi="fa-IR"/>
        </w:rPr>
        <w:t>تنظبم دمای اتاق ها روی در</w:t>
      </w:r>
      <w:r w:rsidR="008C2FC4">
        <w:rPr>
          <w:rFonts w:hint="cs"/>
          <w:b/>
          <w:bCs/>
          <w:sz w:val="28"/>
          <w:szCs w:val="28"/>
          <w:rtl/>
          <w:lang w:bidi="fa-IR"/>
        </w:rPr>
        <w:t>جه حرارت 24 تا 26 د</w:t>
      </w:r>
      <w:r w:rsidRPr="00824AFC">
        <w:rPr>
          <w:rFonts w:hint="cs"/>
          <w:b/>
          <w:bCs/>
          <w:sz w:val="28"/>
          <w:szCs w:val="28"/>
          <w:rtl/>
          <w:lang w:bidi="fa-IR"/>
        </w:rPr>
        <w:t>رجه در تابستان (</w:t>
      </w:r>
      <w:r w:rsidRPr="00B639F5">
        <w:rPr>
          <w:rFonts w:hint="cs"/>
          <w:b/>
          <w:bCs/>
          <w:color w:val="0070C0"/>
          <w:sz w:val="28"/>
          <w:szCs w:val="28"/>
          <w:rtl/>
          <w:lang w:bidi="fa-IR"/>
        </w:rPr>
        <w:t xml:space="preserve"> به ازای افزایش هر یک درجه ، حدودا " 5درصد در مصرف برق صرفه </w:t>
      </w:r>
      <w:r w:rsidR="006F4B00">
        <w:rPr>
          <w:rFonts w:hint="cs"/>
          <w:b/>
          <w:bCs/>
          <w:color w:val="0070C0"/>
          <w:sz w:val="28"/>
          <w:szCs w:val="28"/>
          <w:rtl/>
          <w:lang w:bidi="fa-IR"/>
        </w:rPr>
        <w:t>ج</w:t>
      </w:r>
      <w:r w:rsidRPr="00B639F5">
        <w:rPr>
          <w:rFonts w:hint="cs"/>
          <w:b/>
          <w:bCs/>
          <w:color w:val="0070C0"/>
          <w:sz w:val="28"/>
          <w:szCs w:val="28"/>
          <w:rtl/>
          <w:lang w:bidi="fa-IR"/>
        </w:rPr>
        <w:t>ویی خواهد شد )</w:t>
      </w:r>
    </w:p>
    <w:p w:rsidR="007D1093" w:rsidRPr="00824AFC" w:rsidRDefault="007D1093" w:rsidP="007D1093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  <w:lang w:bidi="fa-IR"/>
        </w:rPr>
      </w:pPr>
      <w:r w:rsidRPr="00824AFC">
        <w:rPr>
          <w:rFonts w:hint="cs"/>
          <w:b/>
          <w:bCs/>
          <w:sz w:val="28"/>
          <w:szCs w:val="28"/>
          <w:rtl/>
          <w:lang w:bidi="fa-IR"/>
        </w:rPr>
        <w:t xml:space="preserve">خاموش کردن سیستم سرمایش و فن کویل ها در مواقع خروج از ساختمان و اتاق </w:t>
      </w:r>
      <w:r w:rsidR="00B639F5">
        <w:rPr>
          <w:rFonts w:hint="cs"/>
          <w:b/>
          <w:bCs/>
          <w:sz w:val="28"/>
          <w:szCs w:val="28"/>
          <w:rtl/>
          <w:lang w:bidi="fa-IR"/>
        </w:rPr>
        <w:t>.</w:t>
      </w:r>
    </w:p>
    <w:p w:rsidR="007D1093" w:rsidRPr="00824AFC" w:rsidRDefault="007D1093" w:rsidP="007D1093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  <w:lang w:bidi="fa-IR"/>
        </w:rPr>
      </w:pPr>
      <w:r w:rsidRPr="00824AFC">
        <w:rPr>
          <w:rFonts w:hint="cs"/>
          <w:b/>
          <w:bCs/>
          <w:sz w:val="28"/>
          <w:szCs w:val="28"/>
          <w:rtl/>
          <w:lang w:bidi="fa-IR"/>
        </w:rPr>
        <w:t xml:space="preserve">درزبندی مناسب و عدم بازکردن درب و ینجره ها </w:t>
      </w:r>
      <w:r w:rsidR="00B639F5">
        <w:rPr>
          <w:rFonts w:hint="cs"/>
          <w:b/>
          <w:bCs/>
          <w:sz w:val="28"/>
          <w:szCs w:val="28"/>
          <w:rtl/>
          <w:lang w:bidi="fa-IR"/>
        </w:rPr>
        <w:t>.</w:t>
      </w:r>
    </w:p>
    <w:p w:rsidR="007D1093" w:rsidRPr="00824AFC" w:rsidRDefault="007D1093" w:rsidP="007D1093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  <w:lang w:bidi="fa-IR"/>
        </w:rPr>
      </w:pPr>
      <w:r w:rsidRPr="00824AFC">
        <w:rPr>
          <w:rFonts w:hint="cs"/>
          <w:b/>
          <w:bCs/>
          <w:sz w:val="28"/>
          <w:szCs w:val="28"/>
          <w:rtl/>
          <w:lang w:bidi="fa-IR"/>
        </w:rPr>
        <w:t xml:space="preserve">استفاده مناسب از پرده ، کرکره و سایبان </w:t>
      </w:r>
      <w:r w:rsidR="00322F92">
        <w:rPr>
          <w:rFonts w:hint="cs"/>
          <w:b/>
          <w:bCs/>
          <w:sz w:val="28"/>
          <w:szCs w:val="28"/>
          <w:rtl/>
          <w:lang w:bidi="fa-IR"/>
        </w:rPr>
        <w:t>ث</w:t>
      </w:r>
      <w:r w:rsidRPr="00824AFC">
        <w:rPr>
          <w:rFonts w:hint="cs"/>
          <w:b/>
          <w:bCs/>
          <w:sz w:val="28"/>
          <w:szCs w:val="28"/>
          <w:rtl/>
          <w:lang w:bidi="fa-IR"/>
        </w:rPr>
        <w:t>ابت و متحرک .</w:t>
      </w:r>
    </w:p>
    <w:p w:rsidR="007D1093" w:rsidRPr="00824AFC" w:rsidRDefault="00322F92" w:rsidP="00322F92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تعیین فردی مسئول به </w:t>
      </w:r>
      <w:r w:rsidR="00824AFC" w:rsidRPr="00824AFC">
        <w:rPr>
          <w:rFonts w:hint="cs"/>
          <w:b/>
          <w:bCs/>
          <w:sz w:val="28"/>
          <w:szCs w:val="28"/>
          <w:rtl/>
          <w:lang w:bidi="fa-IR"/>
        </w:rPr>
        <w:t>عنوان  مسئول انرژی ساختمان برای نظارت بر امور فوق و کنترل و بازرسی فضا ها و تاسیسات در پایان روز و آخر هفته .</w:t>
      </w:r>
    </w:p>
    <w:p w:rsidR="007D1093" w:rsidRPr="00824AFC" w:rsidRDefault="00E0297B" w:rsidP="00D47200">
      <w:pPr>
        <w:rPr>
          <w:b/>
          <w:bCs/>
          <w:sz w:val="28"/>
          <w:szCs w:val="28"/>
          <w:rtl/>
          <w:lang w:bidi="fa-IR"/>
        </w:rPr>
      </w:pPr>
      <w:r>
        <w:rPr>
          <w:b/>
          <w:bCs/>
          <w:noProof/>
          <w:sz w:val="28"/>
          <w:szCs w:val="28"/>
          <w:rtl/>
        </w:rPr>
        <w:pict>
          <v:rect id="_x0000_s1037" style="position:absolute;margin-left:-42pt;margin-top:38.25pt;width:549pt;height:43.5pt;z-index:25166336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043F79" w:rsidRPr="005458BD" w:rsidRDefault="005458BD" w:rsidP="005458BD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5458B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كارگروه تخصصي مديريت  سبز سازمان</w:t>
                  </w:r>
                </w:p>
              </w:txbxContent>
            </v:textbox>
          </v:rect>
        </w:pict>
      </w:r>
    </w:p>
    <w:sectPr w:rsidR="007D1093" w:rsidRPr="00824AFC" w:rsidSect="00824AFC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08" w:footer="708" w:gutter="0"/>
      <w:pgBorders w:offsetFrom="page">
        <w:top w:val="thickThinMediumGap" w:sz="24" w:space="24" w:color="4F6228" w:themeColor="accent3" w:themeShade="80"/>
        <w:left w:val="thickThinMediumGap" w:sz="24" w:space="24" w:color="4F6228" w:themeColor="accent3" w:themeShade="80"/>
        <w:bottom w:val="thinThickMediumGap" w:sz="24" w:space="24" w:color="4F6228" w:themeColor="accent3" w:themeShade="80"/>
        <w:right w:val="thinThickMediumGap" w:sz="24" w:space="24" w:color="4F6228" w:themeColor="accent3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C6D" w:rsidRDefault="00546C6D" w:rsidP="00663112">
      <w:pPr>
        <w:spacing w:after="0" w:line="240" w:lineRule="auto"/>
      </w:pPr>
      <w:r>
        <w:separator/>
      </w:r>
    </w:p>
  </w:endnote>
  <w:endnote w:type="continuationSeparator" w:id="1">
    <w:p w:rsidR="00546C6D" w:rsidRDefault="00546C6D" w:rsidP="0066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C6D" w:rsidRDefault="00546C6D" w:rsidP="00663112">
      <w:pPr>
        <w:spacing w:after="0" w:line="240" w:lineRule="auto"/>
      </w:pPr>
      <w:r>
        <w:separator/>
      </w:r>
    </w:p>
  </w:footnote>
  <w:footnote w:type="continuationSeparator" w:id="1">
    <w:p w:rsidR="00546C6D" w:rsidRDefault="00546C6D" w:rsidP="00663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112" w:rsidRDefault="00E0297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1918" o:spid="_x0000_s2052" type="#_x0000_t136" style="position:absolute;margin-left:0;margin-top:0;width:468pt;height:18.7pt;z-index:-251654144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libri&quot;;font-size:1pt" string="امير مومنان علي (ع) فرمود :خدا رحمت كند كسي را كه بداند ازكجاست ؟در كجاست ؟ و به كجا مي رود .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112" w:rsidRDefault="00E0297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1919" o:spid="_x0000_s2053" type="#_x0000_t136" style="position:absolute;margin-left:0;margin-top:0;width:468pt;height:18.7pt;z-index:-251652096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libri&quot;;font-size:1pt" string="امير مومنان علي (ع) فرمود :خدا رحمت كند كسي را كه بداند ازكجاست ؟در كجاست ؟ و به كجا مي رود 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112" w:rsidRDefault="00E0297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1917" o:spid="_x0000_s2051" type="#_x0000_t136" style="position:absolute;margin-left:0;margin-top:0;width:468pt;height:18.7pt;z-index:-251656192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libri&quot;;font-size:1pt" string="امير مومنان علي (ع) فرمود :خدا رحمت كند كسي را كه بداند ازكجاست ؟در كجاست ؟ و به كجا مي رود .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0D59"/>
    <w:multiLevelType w:val="hybridMultilevel"/>
    <w:tmpl w:val="043E2E3A"/>
    <w:lvl w:ilvl="0" w:tplc="A53438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1093"/>
    <w:rsid w:val="000149BA"/>
    <w:rsid w:val="00023C24"/>
    <w:rsid w:val="00042401"/>
    <w:rsid w:val="00043F79"/>
    <w:rsid w:val="00044605"/>
    <w:rsid w:val="00045ED1"/>
    <w:rsid w:val="00056C61"/>
    <w:rsid w:val="000602D3"/>
    <w:rsid w:val="000C37CC"/>
    <w:rsid w:val="000C78E8"/>
    <w:rsid w:val="000E11FB"/>
    <w:rsid w:val="000E4E41"/>
    <w:rsid w:val="000F2141"/>
    <w:rsid w:val="000F3E08"/>
    <w:rsid w:val="000F676D"/>
    <w:rsid w:val="000F7A61"/>
    <w:rsid w:val="001033FD"/>
    <w:rsid w:val="00113A4D"/>
    <w:rsid w:val="00146F3C"/>
    <w:rsid w:val="00150F94"/>
    <w:rsid w:val="00161BD2"/>
    <w:rsid w:val="00161C84"/>
    <w:rsid w:val="00166174"/>
    <w:rsid w:val="00184973"/>
    <w:rsid w:val="00187316"/>
    <w:rsid w:val="00195602"/>
    <w:rsid w:val="001A32B5"/>
    <w:rsid w:val="001A3E61"/>
    <w:rsid w:val="001B7FD3"/>
    <w:rsid w:val="001E1114"/>
    <w:rsid w:val="001E2DED"/>
    <w:rsid w:val="00220F41"/>
    <w:rsid w:val="00253FFF"/>
    <w:rsid w:val="0026034A"/>
    <w:rsid w:val="00273D38"/>
    <w:rsid w:val="0029213C"/>
    <w:rsid w:val="00292294"/>
    <w:rsid w:val="002B17EA"/>
    <w:rsid w:val="002C4191"/>
    <w:rsid w:val="002C51F7"/>
    <w:rsid w:val="002E5296"/>
    <w:rsid w:val="00312235"/>
    <w:rsid w:val="00312D9D"/>
    <w:rsid w:val="00322F92"/>
    <w:rsid w:val="003236FE"/>
    <w:rsid w:val="00324F88"/>
    <w:rsid w:val="003324C1"/>
    <w:rsid w:val="0036175A"/>
    <w:rsid w:val="003619AF"/>
    <w:rsid w:val="00367A59"/>
    <w:rsid w:val="00371D19"/>
    <w:rsid w:val="00391AFF"/>
    <w:rsid w:val="003A7086"/>
    <w:rsid w:val="003C6F00"/>
    <w:rsid w:val="003D0DBD"/>
    <w:rsid w:val="003D5C53"/>
    <w:rsid w:val="003E391C"/>
    <w:rsid w:val="00462F3B"/>
    <w:rsid w:val="00464475"/>
    <w:rsid w:val="00467115"/>
    <w:rsid w:val="004676FA"/>
    <w:rsid w:val="00470777"/>
    <w:rsid w:val="004827A1"/>
    <w:rsid w:val="004A34E3"/>
    <w:rsid w:val="004A3E03"/>
    <w:rsid w:val="004A6ADF"/>
    <w:rsid w:val="004B38C9"/>
    <w:rsid w:val="004B7421"/>
    <w:rsid w:val="004C731D"/>
    <w:rsid w:val="004E7369"/>
    <w:rsid w:val="00510ABB"/>
    <w:rsid w:val="00515459"/>
    <w:rsid w:val="005203CC"/>
    <w:rsid w:val="0052200B"/>
    <w:rsid w:val="00524891"/>
    <w:rsid w:val="005338F1"/>
    <w:rsid w:val="00542C7E"/>
    <w:rsid w:val="005458BD"/>
    <w:rsid w:val="00546C6D"/>
    <w:rsid w:val="00552D00"/>
    <w:rsid w:val="0058134C"/>
    <w:rsid w:val="005866BE"/>
    <w:rsid w:val="00587ACA"/>
    <w:rsid w:val="005A2718"/>
    <w:rsid w:val="005B1DF4"/>
    <w:rsid w:val="005B30C6"/>
    <w:rsid w:val="005C71AA"/>
    <w:rsid w:val="005C7CC0"/>
    <w:rsid w:val="00610F1F"/>
    <w:rsid w:val="00624579"/>
    <w:rsid w:val="006460CF"/>
    <w:rsid w:val="00646198"/>
    <w:rsid w:val="0065493D"/>
    <w:rsid w:val="00663112"/>
    <w:rsid w:val="006725A9"/>
    <w:rsid w:val="00675E27"/>
    <w:rsid w:val="00677C06"/>
    <w:rsid w:val="00683BD7"/>
    <w:rsid w:val="00692F66"/>
    <w:rsid w:val="006D1B68"/>
    <w:rsid w:val="006D6E7E"/>
    <w:rsid w:val="006F3F24"/>
    <w:rsid w:val="006F4B00"/>
    <w:rsid w:val="006F7C85"/>
    <w:rsid w:val="0071188B"/>
    <w:rsid w:val="00713F37"/>
    <w:rsid w:val="00732989"/>
    <w:rsid w:val="0073562A"/>
    <w:rsid w:val="00745E02"/>
    <w:rsid w:val="00745F14"/>
    <w:rsid w:val="00746C1B"/>
    <w:rsid w:val="00770509"/>
    <w:rsid w:val="007715B2"/>
    <w:rsid w:val="007745E7"/>
    <w:rsid w:val="00776B48"/>
    <w:rsid w:val="00793C8A"/>
    <w:rsid w:val="007B0D78"/>
    <w:rsid w:val="007D1093"/>
    <w:rsid w:val="007F114A"/>
    <w:rsid w:val="00811104"/>
    <w:rsid w:val="008120ED"/>
    <w:rsid w:val="00814D14"/>
    <w:rsid w:val="0082221E"/>
    <w:rsid w:val="00824AFC"/>
    <w:rsid w:val="00852CFB"/>
    <w:rsid w:val="008558A2"/>
    <w:rsid w:val="008610BD"/>
    <w:rsid w:val="0086772C"/>
    <w:rsid w:val="008B76C7"/>
    <w:rsid w:val="008C2FC4"/>
    <w:rsid w:val="008D5542"/>
    <w:rsid w:val="008D5CCB"/>
    <w:rsid w:val="009128CD"/>
    <w:rsid w:val="009206C5"/>
    <w:rsid w:val="009217EA"/>
    <w:rsid w:val="00931D27"/>
    <w:rsid w:val="00933C1E"/>
    <w:rsid w:val="009402DB"/>
    <w:rsid w:val="009449B5"/>
    <w:rsid w:val="00957602"/>
    <w:rsid w:val="00964787"/>
    <w:rsid w:val="009761E4"/>
    <w:rsid w:val="009A6FE2"/>
    <w:rsid w:val="009B33BC"/>
    <w:rsid w:val="009D3CBA"/>
    <w:rsid w:val="00A47031"/>
    <w:rsid w:val="00A510BB"/>
    <w:rsid w:val="00A70734"/>
    <w:rsid w:val="00A73106"/>
    <w:rsid w:val="00A77440"/>
    <w:rsid w:val="00AA7755"/>
    <w:rsid w:val="00AB1F6F"/>
    <w:rsid w:val="00AB4801"/>
    <w:rsid w:val="00AC6EC1"/>
    <w:rsid w:val="00AE293E"/>
    <w:rsid w:val="00AF23AA"/>
    <w:rsid w:val="00B249BA"/>
    <w:rsid w:val="00B27817"/>
    <w:rsid w:val="00B309B4"/>
    <w:rsid w:val="00B55623"/>
    <w:rsid w:val="00B639F5"/>
    <w:rsid w:val="00B7204D"/>
    <w:rsid w:val="00B87C4F"/>
    <w:rsid w:val="00B970B5"/>
    <w:rsid w:val="00BA6011"/>
    <w:rsid w:val="00BD0B36"/>
    <w:rsid w:val="00BF40DE"/>
    <w:rsid w:val="00C0009A"/>
    <w:rsid w:val="00C04DCC"/>
    <w:rsid w:val="00C1658B"/>
    <w:rsid w:val="00C32601"/>
    <w:rsid w:val="00C36136"/>
    <w:rsid w:val="00C36257"/>
    <w:rsid w:val="00C365B9"/>
    <w:rsid w:val="00C674DE"/>
    <w:rsid w:val="00C71274"/>
    <w:rsid w:val="00C75FDA"/>
    <w:rsid w:val="00C86AA4"/>
    <w:rsid w:val="00C92AF6"/>
    <w:rsid w:val="00CB2D74"/>
    <w:rsid w:val="00CC1625"/>
    <w:rsid w:val="00D07F08"/>
    <w:rsid w:val="00D13514"/>
    <w:rsid w:val="00D149BC"/>
    <w:rsid w:val="00D37E2C"/>
    <w:rsid w:val="00D42A08"/>
    <w:rsid w:val="00D44AF0"/>
    <w:rsid w:val="00D47200"/>
    <w:rsid w:val="00D518F7"/>
    <w:rsid w:val="00D76092"/>
    <w:rsid w:val="00D82577"/>
    <w:rsid w:val="00D90C2E"/>
    <w:rsid w:val="00D93C94"/>
    <w:rsid w:val="00DA10DC"/>
    <w:rsid w:val="00DA7EAD"/>
    <w:rsid w:val="00DC5A23"/>
    <w:rsid w:val="00DD188C"/>
    <w:rsid w:val="00DE1A9B"/>
    <w:rsid w:val="00DE215A"/>
    <w:rsid w:val="00DE39D9"/>
    <w:rsid w:val="00DF2E09"/>
    <w:rsid w:val="00DF64D8"/>
    <w:rsid w:val="00E007AB"/>
    <w:rsid w:val="00E0297B"/>
    <w:rsid w:val="00E1785E"/>
    <w:rsid w:val="00E509F5"/>
    <w:rsid w:val="00E84F2D"/>
    <w:rsid w:val="00E9169A"/>
    <w:rsid w:val="00EA1287"/>
    <w:rsid w:val="00EA3F6C"/>
    <w:rsid w:val="00EA4715"/>
    <w:rsid w:val="00EB49BB"/>
    <w:rsid w:val="00EC182F"/>
    <w:rsid w:val="00ED5358"/>
    <w:rsid w:val="00EE0CDF"/>
    <w:rsid w:val="00EF21BA"/>
    <w:rsid w:val="00F040C0"/>
    <w:rsid w:val="00F137AF"/>
    <w:rsid w:val="00F312A8"/>
    <w:rsid w:val="00F4318B"/>
    <w:rsid w:val="00F4541A"/>
    <w:rsid w:val="00F4573F"/>
    <w:rsid w:val="00F51BAD"/>
    <w:rsid w:val="00F62F20"/>
    <w:rsid w:val="00F70B46"/>
    <w:rsid w:val="00F8468B"/>
    <w:rsid w:val="00F86056"/>
    <w:rsid w:val="00F904D9"/>
    <w:rsid w:val="00FB4C19"/>
    <w:rsid w:val="00FC7572"/>
    <w:rsid w:val="00FD07FE"/>
    <w:rsid w:val="00FF6B9C"/>
    <w:rsid w:val="00FF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0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C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6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63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3112"/>
  </w:style>
  <w:style w:type="paragraph" w:styleId="Footer">
    <w:name w:val="footer"/>
    <w:basedOn w:val="Normal"/>
    <w:link w:val="FooterChar"/>
    <w:uiPriority w:val="99"/>
    <w:semiHidden/>
    <w:unhideWhenUsed/>
    <w:rsid w:val="00663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31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t.ebrahimi</dc:creator>
  <cp:lastModifiedBy>t.ebrahimi</cp:lastModifiedBy>
  <cp:revision>2</cp:revision>
  <dcterms:created xsi:type="dcterms:W3CDTF">2014-08-25T04:15:00Z</dcterms:created>
  <dcterms:modified xsi:type="dcterms:W3CDTF">2014-08-25T04:15:00Z</dcterms:modified>
</cp:coreProperties>
</file>